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8B964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/>
        <w:jc w:val="center"/>
        <w:textAlignment w:val="auto"/>
        <w:rPr>
          <w:rFonts w:hint="eastAsia"/>
          <w:sz w:val="32"/>
          <w:szCs w:val="32"/>
        </w:rPr>
      </w:pPr>
      <w:bookmarkStart w:id="5" w:name="_GoBack"/>
      <w:bookmarkEnd w:id="5"/>
      <w:bookmarkStart w:id="0" w:name="_Toc11432"/>
      <w:bookmarkStart w:id="1" w:name="_Toc6175"/>
      <w:r>
        <w:rPr>
          <w:rFonts w:hint="eastAsia"/>
          <w:sz w:val="32"/>
          <w:szCs w:val="32"/>
          <w:lang w:val="en-US" w:eastAsia="zh-CN"/>
        </w:rPr>
        <w:t>智游河南计</w:t>
      </w:r>
      <w:r>
        <w:rPr>
          <w:rFonts w:hint="eastAsia"/>
          <w:sz w:val="32"/>
          <w:szCs w:val="32"/>
        </w:rPr>
        <w:t>分表</w:t>
      </w:r>
      <w:bookmarkEnd w:id="0"/>
      <w:bookmarkEnd w:id="1"/>
    </w:p>
    <w:p w14:paraId="75F4247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</w:rPr>
      </w:pPr>
      <w:bookmarkStart w:id="2" w:name="OLE_LINK40"/>
      <w:bookmarkStart w:id="3" w:name="OLE_LINK89"/>
      <w:bookmarkStart w:id="4" w:name="OLE_LINK29"/>
      <w:r>
        <w:rPr>
          <w:rFonts w:hint="eastAsia"/>
          <w:sz w:val="28"/>
          <w:szCs w:val="28"/>
          <w:lang w:val="en-US" w:eastAsia="zh-CN"/>
        </w:rPr>
        <w:t xml:space="preserve">  组别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小学1-3年级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参赛队伍编号：</w:t>
      </w:r>
      <w:bookmarkEnd w:id="2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  学生姓名：</w:t>
      </w:r>
    </w:p>
    <w:tbl>
      <w:tblPr>
        <w:tblStyle w:val="4"/>
        <w:tblW w:w="468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4673"/>
        <w:gridCol w:w="1192"/>
        <w:gridCol w:w="810"/>
        <w:gridCol w:w="804"/>
        <w:gridCol w:w="879"/>
        <w:gridCol w:w="873"/>
      </w:tblGrid>
      <w:tr w14:paraId="6AE4E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07F2FC5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机器人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规范得分（1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013ACB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完成情况</w:t>
            </w:r>
          </w:p>
        </w:tc>
        <w:tc>
          <w:tcPr>
            <w:tcW w:w="839" w:type="pct"/>
            <w:gridSpan w:val="2"/>
            <w:shd w:val="clear" w:color="auto" w:fill="D8D8D8"/>
            <w:vAlign w:val="center"/>
          </w:tcPr>
          <w:p w14:paraId="3E3B81F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得分</w:t>
            </w:r>
          </w:p>
        </w:tc>
      </w:tr>
      <w:tr w14:paraId="69702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7E23B0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电机数量不超过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73" w:type="pct"/>
            <w:gridSpan w:val="2"/>
            <w:vAlign w:val="center"/>
          </w:tcPr>
          <w:p w14:paraId="501742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restart"/>
            <w:vAlign w:val="center"/>
          </w:tcPr>
          <w:p w14:paraId="23ED46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93EE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149845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尺寸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长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宽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：≤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22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cm</w:t>
            </w:r>
          </w:p>
        </w:tc>
        <w:tc>
          <w:tcPr>
            <w:tcW w:w="773" w:type="pct"/>
            <w:gridSpan w:val="2"/>
            <w:vAlign w:val="center"/>
          </w:tcPr>
          <w:p w14:paraId="7D930A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0A1FFF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9B6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1CFED07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巡线传感器不多于5路</w:t>
            </w:r>
          </w:p>
        </w:tc>
        <w:tc>
          <w:tcPr>
            <w:tcW w:w="773" w:type="pct"/>
            <w:gridSpan w:val="2"/>
            <w:vAlign w:val="center"/>
          </w:tcPr>
          <w:p w14:paraId="6A75E6D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05B68A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FD3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5EB91C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不超出“赛事指定硬件器材范围清单”</w:t>
            </w:r>
          </w:p>
        </w:tc>
        <w:tc>
          <w:tcPr>
            <w:tcW w:w="773" w:type="pct"/>
            <w:gridSpan w:val="2"/>
            <w:vAlign w:val="center"/>
          </w:tcPr>
          <w:p w14:paraId="002E03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3EAA198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24E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6B4DFD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第一类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任务得分（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0589B5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2DB608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7DE0D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404C6D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外观</w:t>
            </w:r>
          </w:p>
          <w:p w14:paraId="3217910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5分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08009A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选手的机器人加入特色元素、造型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762953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166F32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  <w:vAlign w:val="center"/>
          </w:tcPr>
          <w:p w14:paraId="1CD95D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6BA531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31A4492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2462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4BA0D8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声音播报与字幕显示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6C4A62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出发前播放或字幕显示欢迎语，欢迎语自定，需包含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“河南”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二字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不文明欢迎语不得分。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398C003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6C7901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9F66C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0A147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71E07E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1D9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0E7750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第二类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任务得分（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24F4CE8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70F184E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6FE7A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3F008E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3C1E23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5F0CE66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2DD471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388" w:type="pct"/>
            <w:vAlign w:val="center"/>
          </w:tcPr>
          <w:p w14:paraId="35AE96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85" w:type="pct"/>
            <w:vMerge w:val="restart"/>
            <w:vAlign w:val="center"/>
          </w:tcPr>
          <w:p w14:paraId="4C049D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21" w:type="pct"/>
          </w:tcPr>
          <w:p w14:paraId="72EF12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18" w:type="pct"/>
            <w:vMerge w:val="restart"/>
          </w:tcPr>
          <w:p w14:paraId="552BE8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02166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302F4A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3A614D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537BE5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65744A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2EE535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234389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5621B94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6C8257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855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18C27A7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5FE62D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5F730B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41E83B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785265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F8714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9CCFD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7A1A93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741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1A3C71A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0CAB20D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7BC722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5EDCE3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337886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E3F25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297A6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44AC809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8163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64ACE6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41571E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682C75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543194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5D11EF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DA395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3A3D71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686159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10AE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5E944EF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416A48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50D829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059B73B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62C9AA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0F0BD9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6FF0C9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52B75B6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418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53CAF5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任务总分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1F47AC1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363053F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A0F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4E783E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任务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完成时间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497CC31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4E7033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bookmarkEnd w:id="3"/>
      <w:bookmarkEnd w:id="4"/>
    </w:tbl>
    <w:tbl>
      <w:tblPr>
        <w:tblStyle w:val="5"/>
        <w:tblpPr w:leftFromText="180" w:rightFromText="180" w:vertAnchor="text" w:horzAnchor="page" w:tblpX="800" w:tblpY="302"/>
        <w:tblOverlap w:val="never"/>
        <w:tblW w:w="10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3236"/>
        <w:gridCol w:w="1839"/>
        <w:gridCol w:w="3397"/>
      </w:tblGrid>
      <w:tr w14:paraId="1A89F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2784C04C">
            <w:pPr>
              <w:ind w:left="0" w:leftChars="0" w:firstLine="0" w:firstLineChars="0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得分确认</w:t>
            </w:r>
          </w:p>
        </w:tc>
      </w:tr>
      <w:tr w14:paraId="7477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546DB846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参赛队员签字：</w:t>
            </w:r>
          </w:p>
        </w:tc>
        <w:tc>
          <w:tcPr>
            <w:tcW w:w="3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564C740E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340F41BA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裁判员签字：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43405B85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EC5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2875C034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问题及备注</w:t>
            </w:r>
          </w:p>
        </w:tc>
        <w:tc>
          <w:tcPr>
            <w:tcW w:w="847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515ADBE5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585F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7BDD2FF8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裁判长签字：</w:t>
            </w:r>
          </w:p>
        </w:tc>
        <w:tc>
          <w:tcPr>
            <w:tcW w:w="3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2C96893F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16FB7B21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录入签字：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433E05C9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3EC77A79">
      <w:pPr>
        <w:rPr>
          <w:rFonts w:hint="eastAsia" w:eastAsia="仿宋"/>
          <w:lang w:eastAsia="zh-CN"/>
        </w:rPr>
      </w:pPr>
    </w:p>
    <w:sectPr>
      <w:pgSz w:w="11906" w:h="16838"/>
      <w:pgMar w:top="850" w:right="493" w:bottom="567" w:left="49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B006F"/>
    <w:rsid w:val="024754C3"/>
    <w:rsid w:val="027D7753"/>
    <w:rsid w:val="031614E5"/>
    <w:rsid w:val="039B0BA7"/>
    <w:rsid w:val="05AA2098"/>
    <w:rsid w:val="05D67E2A"/>
    <w:rsid w:val="07126147"/>
    <w:rsid w:val="07B902D7"/>
    <w:rsid w:val="09AF3CD4"/>
    <w:rsid w:val="0DF02F5A"/>
    <w:rsid w:val="143F3C13"/>
    <w:rsid w:val="1440448F"/>
    <w:rsid w:val="163757C5"/>
    <w:rsid w:val="1674635F"/>
    <w:rsid w:val="191016D4"/>
    <w:rsid w:val="19793C95"/>
    <w:rsid w:val="1AEB2ADF"/>
    <w:rsid w:val="1D0E0D07"/>
    <w:rsid w:val="203767C6"/>
    <w:rsid w:val="21663D3E"/>
    <w:rsid w:val="22C00B0F"/>
    <w:rsid w:val="25B06DFF"/>
    <w:rsid w:val="26A17DE4"/>
    <w:rsid w:val="294F02B0"/>
    <w:rsid w:val="2D940B3D"/>
    <w:rsid w:val="302D6F5D"/>
    <w:rsid w:val="3060227B"/>
    <w:rsid w:val="31A60BA9"/>
    <w:rsid w:val="3411487C"/>
    <w:rsid w:val="348B24CB"/>
    <w:rsid w:val="353678DB"/>
    <w:rsid w:val="36F9330E"/>
    <w:rsid w:val="36FA0549"/>
    <w:rsid w:val="37F457DC"/>
    <w:rsid w:val="38BF0915"/>
    <w:rsid w:val="39986A2D"/>
    <w:rsid w:val="3BC944A2"/>
    <w:rsid w:val="3E0E1DF6"/>
    <w:rsid w:val="3E356663"/>
    <w:rsid w:val="412F432D"/>
    <w:rsid w:val="42134546"/>
    <w:rsid w:val="430E645B"/>
    <w:rsid w:val="49383978"/>
    <w:rsid w:val="4C812E14"/>
    <w:rsid w:val="4D60150E"/>
    <w:rsid w:val="4D8B3F74"/>
    <w:rsid w:val="4FFE9B13"/>
    <w:rsid w:val="51423430"/>
    <w:rsid w:val="56A95021"/>
    <w:rsid w:val="574B00F6"/>
    <w:rsid w:val="5D56690D"/>
    <w:rsid w:val="6172208A"/>
    <w:rsid w:val="620F05C3"/>
    <w:rsid w:val="669F3353"/>
    <w:rsid w:val="66DF5748"/>
    <w:rsid w:val="67BF2CAF"/>
    <w:rsid w:val="68911E14"/>
    <w:rsid w:val="6FC13882"/>
    <w:rsid w:val="70A6058E"/>
    <w:rsid w:val="71866233"/>
    <w:rsid w:val="71D7083C"/>
    <w:rsid w:val="73B15A95"/>
    <w:rsid w:val="74A508D7"/>
    <w:rsid w:val="7589600F"/>
    <w:rsid w:val="7DE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宋体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200" w:after="200" w:line="560" w:lineRule="exact"/>
      <w:jc w:val="left"/>
      <w:outlineLvl w:val="0"/>
    </w:pPr>
    <w:rPr>
      <w:rFonts w:ascii="等线" w:hAnsi="等线" w:eastAsia="黑体" w:cs="Times New Roman"/>
      <w:b/>
      <w:bCs/>
      <w:kern w:val="44"/>
      <w:szCs w:val="44"/>
    </w:rPr>
  </w:style>
  <w:style w:type="character" w:default="1" w:styleId="13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等线" w:hAnsi="等线" w:eastAsia="等线" w:cs="Times New Roman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">
    <w:name w:val="Medium Grid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7">
    <w:name w:val="Medium Grid 3 Accent 1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8">
    <w:name w:val="Medium Grid 3 Accent 2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9">
    <w:name w:val="Medium Grid 3 Accent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0">
    <w:name w:val="Medium Grid 3 Accent 4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1">
    <w:name w:val="Medium Grid 3 Accent 5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2">
    <w:name w:val="Medium Grid 3 Accent 6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564</Words>
  <Characters>593</Characters>
  <Paragraphs>194</Paragraphs>
  <TotalTime>4</TotalTime>
  <ScaleCrop>false</ScaleCrop>
  <LinksUpToDate>false</LinksUpToDate>
  <CharactersWithSpaces>620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2025-05-17T16:56:00Z</dcterms:created>
  <dc:creator>蔡德勇</dc:creator>
  <cp:lastModifiedBy>James</cp:lastModifiedBy>
  <dcterms:modified xsi:type="dcterms:W3CDTF">2025-12-29T09:00:31Z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58C568E6132E404CAE251277D00B0A15_13</vt:lpwstr>
  </property>
  <property fmtid="{D5CDD505-2E9C-101B-9397-08002B2CF9AE}" pid="4" name="KSOTemplateDocerSaveRecord">
    <vt:lpwstr>eyJoZGlkIjoiYTU3MjAzOGI1ZWM1NjI3YTE0MjIzZDIwNTMwM2NhZjEiLCJ1c2VySWQiOiIxNjQzNTk5NDIwIn0=</vt:lpwstr>
  </property>
</Properties>
</file>